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26111" w14:textId="5AF03D1B" w:rsidR="0070301F" w:rsidRDefault="0070301F">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70301F" w:rsidRPr="0070301F" w14:paraId="63C8F0E6"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E08E9D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6FEA2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ՏԵԽՆԻԿԱԿԱՆ-ԱՌԱՋԱԴՐԱՆՔ-48</w:t>
            </w:r>
          </w:p>
        </w:tc>
        <w:tc>
          <w:tcPr>
            <w:tcW w:w="966" w:type="dxa"/>
            <w:tcBorders>
              <w:top w:val="single" w:sz="4" w:space="0" w:color="auto"/>
              <w:left w:val="nil"/>
              <w:bottom w:val="single" w:sz="4" w:space="0" w:color="auto"/>
              <w:right w:val="single" w:sz="4" w:space="0" w:color="auto"/>
            </w:tcBorders>
            <w:vAlign w:val="center"/>
            <w:hideMark/>
          </w:tcPr>
          <w:p w14:paraId="119A119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EA10EF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2254DD8"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2ECEA47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88814D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7944B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F0E497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քանակը</w:t>
            </w:r>
          </w:p>
        </w:tc>
      </w:tr>
      <w:tr w:rsidR="0070301F" w:rsidRPr="0070301F" w14:paraId="525120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283B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E8AE3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13D7F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F54C6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7DE22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6636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5341E9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5B862B1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311A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A05122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EA2E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05F7593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70301F">
              <w:rPr>
                <w:rFonts w:ascii="GHEA Grapalat" w:eastAsia="Times New Roman" w:hAnsi="GHEA Grapalat" w:cs="Calibri"/>
                <w:color w:val="000000"/>
                <w:sz w:val="18"/>
                <w:szCs w:val="18"/>
              </w:rPr>
              <w:br/>
              <w:t>• Ներքին խողովակ (միջուկ)՝ 20×20×2.0 մմ, բարձրությունը՝ 430 մմ</w:t>
            </w:r>
            <w:r w:rsidRPr="0070301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D2553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086B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36</w:t>
            </w:r>
          </w:p>
        </w:tc>
      </w:tr>
      <w:tr w:rsidR="0070301F" w:rsidRPr="0070301F" w14:paraId="660070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95B2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2CF3F77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70301F">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668F2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3C93D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r>
      <w:tr w:rsidR="0070301F" w:rsidRPr="0070301F" w14:paraId="3FF56B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F63B8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365780B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5F0D2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C58E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r>
      <w:tr w:rsidR="0070301F" w:rsidRPr="0070301F" w14:paraId="69ABEF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1C67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6DAFD38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D5412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54CF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198</w:t>
            </w:r>
          </w:p>
        </w:tc>
      </w:tr>
      <w:tr w:rsidR="0070301F" w:rsidRPr="0070301F" w14:paraId="30FF104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0840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4B900B3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70301F">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00A70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8FA6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2C13A3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1FDBF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154675B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B1E9E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C40C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30</w:t>
            </w:r>
          </w:p>
        </w:tc>
      </w:tr>
      <w:tr w:rsidR="0070301F" w:rsidRPr="0070301F" w14:paraId="51396E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6853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547527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C34A9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492C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6E00C3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49FF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68E653C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70301F">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28D5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4806D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444530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65C0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109063C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E4FCC0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5274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r>
      <w:tr w:rsidR="0070301F" w:rsidRPr="0070301F" w14:paraId="1F18BEF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61852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3CD71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66139B1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319B1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DA90FF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62E73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44E035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E4492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D717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3AA96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D6A9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B34A92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49DF7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0F793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0C540D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5DF8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5A0CCAA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7C7CA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A7DC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8C2C4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54C78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0178517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FD991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BC3ED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CB892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F35D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7D6268A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35586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20CF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B80C6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C684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6DE0EAF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68A3A8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909A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A23FA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5393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0F60944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725DD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A049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150</w:t>
            </w:r>
          </w:p>
        </w:tc>
      </w:tr>
      <w:tr w:rsidR="0070301F" w:rsidRPr="0070301F" w14:paraId="1C05F9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4228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218BC9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6A08FE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259D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E634D4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3BA3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06EBDE4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1BB23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4D0F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0B29BD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98DD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5D70E53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F1664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0DA2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79681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6511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6551D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7D00FC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DABD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0852B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FB24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4B1F08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96506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BE8F1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FA0D3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D21B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A8114E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450B0FA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641C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C5A5E4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CEA8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4E1FD7E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70301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6AA9A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EC613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1CA19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DEFDA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62B64DF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DA6D4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9E23A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0DC4E5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5180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EC13B3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70301F">
              <w:rPr>
                <w:rFonts w:ascii="GHEA Grapalat" w:eastAsia="Times New Roman" w:hAnsi="GHEA Grapalat" w:cs="Calibri"/>
                <w:color w:val="000000"/>
                <w:sz w:val="18"/>
                <w:szCs w:val="18"/>
              </w:rPr>
              <w:lastRenderedPageBreak/>
              <w:t xml:space="preserve">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608AD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ED5AE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6B578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9F5F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5E14EA0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362934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B85C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43422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CA6F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17C18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1682A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20AA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4FFE9C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27DF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67BEA07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71EAA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7476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A3D61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B933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43EDB0D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0A64AB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8C95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619CE8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DA8A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0DF5269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0D540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0CAE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0CC9F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93CB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EB897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1A0566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2920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1C3D0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0DFA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743DFD6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92EC2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DBA13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5CEC5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1481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7DB6A4C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lastRenderedPageBreak/>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2DBCF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B1EC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FC8C2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8A453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B8D5DB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95010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9846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4201A9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C766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BF701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323AC2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321A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AF000F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A8966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49DCF5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274C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B201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293173E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60B9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1DBC13B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4C5E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D5B94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55508C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38CE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4361319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2B80F0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262B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4C879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22EF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6D55EA5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40C73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C962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F43B1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E2126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20E7EEC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70301F">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CC106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34F9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4682CD3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0341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5EF5235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D5AB2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8B35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314AD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08A6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DEB5A8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68FDA4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9A7F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0AF5B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3E15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17CF496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63FBE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7CE6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2DF69CF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5C08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0FB7951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0DF7D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E82C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681B8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F0AA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73C57F1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AA886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41345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3910C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8E4B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3304954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70301F">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1DE884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1EBE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50E15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9003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15E29F3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3202BB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DD122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060AE7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5E4C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34B2F28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00F3F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08860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A5B48E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6D75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613911E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5701D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2061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r>
      <w:tr w:rsidR="0070301F" w:rsidRPr="0070301F" w14:paraId="3196B46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0794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1CE3D3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B466DD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F087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701412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932FE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12A1870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9C54C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1BEA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6BF396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2CE4D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53B42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D332C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4435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26998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10AD6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57E225C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70301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70301F">
              <w:rPr>
                <w:rFonts w:ascii="GHEA Grapalat" w:eastAsia="Times New Roman" w:hAnsi="GHEA Grapalat" w:cs="Calibri"/>
                <w:color w:val="000000"/>
                <w:sz w:val="18"/>
                <w:szCs w:val="18"/>
              </w:rPr>
              <w:br/>
              <w:t>- երկարությունը 80 սմ</w:t>
            </w:r>
            <w:r w:rsidRPr="0070301F">
              <w:rPr>
                <w:rFonts w:ascii="GHEA Grapalat" w:eastAsia="Times New Roman" w:hAnsi="GHEA Grapalat" w:cs="Calibri"/>
                <w:color w:val="000000"/>
                <w:sz w:val="18"/>
                <w:szCs w:val="18"/>
              </w:rPr>
              <w:br/>
              <w:t>- լայնությունը 80 սմ:</w:t>
            </w:r>
            <w:r w:rsidRPr="0070301F">
              <w:rPr>
                <w:rFonts w:ascii="GHEA Grapalat" w:eastAsia="Times New Roman" w:hAnsi="GHEA Grapalat" w:cs="Calibri"/>
                <w:color w:val="000000"/>
                <w:sz w:val="18"/>
                <w:szCs w:val="18"/>
              </w:rPr>
              <w:br/>
              <w:t>Վանդակի չափսը՝ 8,8 սմ * 8,8 սմ։</w:t>
            </w:r>
            <w:r w:rsidRPr="0070301F">
              <w:rPr>
                <w:rFonts w:ascii="GHEA Grapalat" w:eastAsia="Times New Roman" w:hAnsi="GHEA Grapalat" w:cs="Calibri"/>
                <w:color w:val="000000"/>
                <w:sz w:val="18"/>
                <w:szCs w:val="18"/>
              </w:rPr>
              <w:br/>
              <w:t xml:space="preserve">Տախտակի քաշը՝ առնվազն 3 կգ. </w:t>
            </w:r>
            <w:r w:rsidRPr="0070301F">
              <w:rPr>
                <w:rFonts w:ascii="GHEA Grapalat" w:eastAsia="Times New Roman" w:hAnsi="GHEA Grapalat" w:cs="Calibri"/>
                <w:color w:val="000000"/>
                <w:sz w:val="18"/>
                <w:szCs w:val="18"/>
              </w:rPr>
              <w:br/>
              <w:t>Ցուցատախտակի հավաքածուն ներառում է.</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մոնտաժային հավաքածու տախտակը կախելու համար</w:t>
            </w:r>
            <w:r w:rsidRPr="0070301F">
              <w:rPr>
                <w:rFonts w:ascii="GHEA Grapalat" w:eastAsia="Times New Roman" w:hAnsi="GHEA Grapalat" w:cs="Calibri"/>
                <w:color w:val="000000"/>
                <w:sz w:val="18"/>
                <w:szCs w:val="18"/>
              </w:rPr>
              <w:br/>
              <w:t>- մագնիսական շախմատի 32 հատ ֆիգուրների հավաքածու:</w:t>
            </w:r>
            <w:r w:rsidRPr="0070301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9CFBA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367D1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27ACD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0662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8027B3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23E37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E4757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407436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235E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53F3691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ներքևի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բարձրությունը՝</w:t>
            </w:r>
            <w:r w:rsidRPr="0070301F">
              <w:rPr>
                <w:rFonts w:ascii="GHEA Grapalat" w:eastAsia="Times New Roman" w:hAnsi="GHEA Grapalat" w:cs="Calibri"/>
                <w:color w:val="000000"/>
                <w:sz w:val="18"/>
                <w:szCs w:val="18"/>
              </w:rPr>
              <w:t xml:space="preserve"> 380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Սեղանի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պետք</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խցանված</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լինեն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պլաստիկե</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խցաններով՝</w:t>
            </w:r>
            <w:r w:rsidRPr="0070301F">
              <w:rPr>
                <w:rFonts w:ascii="GHEA Grapalat" w:eastAsia="Times New Roman" w:hAnsi="GHEA Grapalat" w:cs="Calibri"/>
                <w:color w:val="000000"/>
                <w:sz w:val="18"/>
                <w:szCs w:val="18"/>
              </w:rPr>
              <w:t xml:space="preserve"> 5-6</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հաստությամբ։</w:t>
            </w:r>
            <w:r w:rsidRPr="0070301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3C1450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68FB0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061EDA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6E0E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2A2C643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40E16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76C2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1F8DDE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A2D3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9A3E83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30114FA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2A0E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72DB0E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A803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68A4FB4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C4979F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D7B2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FF8E5B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C796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BDF8C0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70301F">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0ADA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722B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2AB7A7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92682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6DB1F6C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F5632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E98B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34143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860B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3C650FE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C1F32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DB68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7C533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B76CA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CFE4F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0E9078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7467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74739F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647E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515227A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70301F">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7C93E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6F1A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1C4AF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8893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3C9DC09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AF2D8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5700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r>
      <w:tr w:rsidR="0070301F" w:rsidRPr="0070301F" w14:paraId="17826E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7B5A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5A8AE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08FDB5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DDA7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B312C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D6ED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2D6E03F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09A74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7D8A5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59276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8174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296EF46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0A2BA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CC66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9C2544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CFC3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238FCDE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EDBD4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83EA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6A5A2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2778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2852A1A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51122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6DC1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739FC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4B34E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F3916F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70301F">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C3329D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DA1A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AC590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91D9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446F46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411A58E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D14E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61F8E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391C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203D0F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77498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05A1D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3AA2E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9D33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60BE4A7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F3C28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FBCB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41C17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C50B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63AF3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57468E3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CB23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037F41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CE79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70088F0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36486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876B9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209B8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9D28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0132E45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86F9D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0774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A7582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FE7C7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2FA62C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4AAB91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074F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163373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2162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20C91CA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E5D09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458D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720AFA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49D2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913037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977D0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739A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6BE1B3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28501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6794799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60A42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B604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E17C3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ACA5A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165CB24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30B5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BFED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3CC6B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B462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433ADB9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4063D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72C3C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7A637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47C3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025568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37476B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FC35B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ED5C8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ADF6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32CE353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70301F">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BDD8C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714E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E262B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70F94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17D61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C7CD3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D60F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61396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600B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4A3D97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CDBC94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C4C7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0272E7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7BF9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72CDD0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70301F">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F288E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026F4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24A5C3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207B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3224E68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CAD5E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092A3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2C519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4B88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ABFC07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70301F">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9481A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392E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20BE30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6C87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24A1540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C20701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7A333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94754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107A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7C2FB24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CD67E4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B7E7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63B61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6FF1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18CDA3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739CCC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69785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A5FE1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2888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100FB0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70301F">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DAC64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99BF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2B757CC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6771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5A74AD4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70301F">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70301F">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927D1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90DC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5BED3E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4183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D63E2C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BFFA8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F44AF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0EFC8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893A6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26914713" w14:textId="77E60B73"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70301F">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E6061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8344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1B731E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EB637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66538FF7" w14:textId="7D7898D2"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EC6D85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67354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33FA97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57F3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0B26D246" w14:textId="7DFFA3CC"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70301F">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B5D72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FC16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4AA780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915B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663372A" w14:textId="56C367D9"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7484F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1CDF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1C0A2E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F0CE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2F209384" w14:textId="512EBE13"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70301F">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FC80C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901F3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40</w:t>
            </w:r>
          </w:p>
        </w:tc>
      </w:tr>
      <w:tr w:rsidR="0070301F" w:rsidRPr="0070301F" w14:paraId="5B7FF7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9409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43358B24" w14:textId="2A014AB0"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827B8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DBDB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7241F9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448A4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7B78E88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87C979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D090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341ECF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1E89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769D971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6BB54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9953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15463A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1B8E1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4526DDC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F16D17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6EA89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F1EC5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4934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0D6F7D9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70301F">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93216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92FD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BC016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8FD7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3B455DD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F2D687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0D0D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53C69E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1C9C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BA2C43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1E4EA6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55AC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2D988A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B9DC0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63BA7A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70301F">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70301F">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99A9B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414AA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28</w:t>
            </w:r>
          </w:p>
        </w:tc>
      </w:tr>
      <w:tr w:rsidR="0070301F" w:rsidRPr="0070301F" w14:paraId="4C0D25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5CAAB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440EEB5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B67BB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97CFD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AFCBC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637F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72E9EC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28F0F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459F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2FF5B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D502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32DF195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33DB07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C05EB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1F7A95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713A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7D2FDB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345B1B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2CCB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0A960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DEFC59" w14:textId="743C30AB" w:rsidR="0070301F" w:rsidRPr="0070301F" w:rsidRDefault="00F01F95" w:rsidP="0070301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7483BF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70301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70301F">
              <w:rPr>
                <w:rFonts w:ascii="GHEA Grapalat" w:eastAsia="Times New Roman" w:hAnsi="GHEA Grapalat" w:cs="Calibri"/>
                <w:color w:val="000000"/>
                <w:sz w:val="18"/>
                <w:szCs w:val="18"/>
              </w:rPr>
              <w:br/>
              <w:t xml:space="preserve">Դռները պետք է ունենան օվալաձև բռնակներ: </w:t>
            </w:r>
            <w:r w:rsidRPr="0070301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70301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70301F">
              <w:rPr>
                <w:rFonts w:ascii="GHEA Grapalat" w:eastAsia="Times New Roman" w:hAnsi="GHEA Grapalat" w:cs="Calibri"/>
                <w:color w:val="000000"/>
                <w:sz w:val="18"/>
                <w:szCs w:val="18"/>
              </w:rPr>
              <w:br/>
              <w:t>Բոլոր միացումներն իրականացնել թաքնված ամրակցումներով։</w:t>
            </w:r>
            <w:r w:rsidRPr="0070301F">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70301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D46D09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BDE93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4906530" w14:textId="77777777" w:rsidTr="00AC2273">
        <w:trPr>
          <w:trHeight w:val="345"/>
        </w:trPr>
        <w:tc>
          <w:tcPr>
            <w:tcW w:w="13940" w:type="dxa"/>
            <w:gridSpan w:val="4"/>
            <w:tcBorders>
              <w:top w:val="single" w:sz="4" w:space="0" w:color="auto"/>
              <w:left w:val="nil"/>
              <w:bottom w:val="nil"/>
              <w:right w:val="nil"/>
            </w:tcBorders>
            <w:noWrap/>
          </w:tcPr>
          <w:p w14:paraId="6CE0BBC5" w14:textId="4EEDB3CD" w:rsidR="0070301F" w:rsidRPr="0070301F" w:rsidRDefault="0070301F" w:rsidP="0070301F">
            <w:pPr>
              <w:spacing w:after="0" w:line="240" w:lineRule="auto"/>
              <w:rPr>
                <w:rFonts w:ascii="GHEA Grapalat" w:eastAsia="Times New Roman" w:hAnsi="GHEA Grapalat" w:cs="Calibri"/>
                <w:b/>
                <w:bCs/>
                <w:i/>
                <w:iCs/>
                <w:color w:val="000000"/>
                <w:sz w:val="17"/>
                <w:szCs w:val="17"/>
              </w:rPr>
            </w:pPr>
          </w:p>
        </w:tc>
      </w:tr>
    </w:tbl>
    <w:p w14:paraId="0E6F3040" w14:textId="1017ABAC" w:rsidR="00AC2273" w:rsidRDefault="00AC2273">
      <w:pPr>
        <w:rPr>
          <w:rFonts w:ascii="GHEA Grapalat" w:hAnsi="GHEA Grapalat" w:cs="Sylfaen"/>
          <w:bCs/>
          <w:iCs/>
          <w:lang w:val="hy-AM"/>
        </w:rPr>
      </w:pPr>
      <w:bookmarkStart w:id="0" w:name="_GoBack"/>
      <w:bookmarkEnd w:id="0"/>
    </w:p>
    <w:tbl>
      <w:tblPr>
        <w:tblW w:w="13945" w:type="dxa"/>
        <w:tblInd w:w="-5" w:type="dxa"/>
        <w:tblLook w:val="04A0" w:firstRow="1" w:lastRow="0" w:firstColumn="1" w:lastColumn="0" w:noHBand="0" w:noVBand="1"/>
      </w:tblPr>
      <w:tblGrid>
        <w:gridCol w:w="13945"/>
      </w:tblGrid>
      <w:tr w:rsidR="00AC2273" w14:paraId="3764EAC4" w14:textId="77777777" w:rsidTr="00AC2273">
        <w:trPr>
          <w:trHeight w:val="330"/>
        </w:trPr>
        <w:tc>
          <w:tcPr>
            <w:tcW w:w="13940" w:type="dxa"/>
            <w:tcBorders>
              <w:top w:val="single" w:sz="4" w:space="0" w:color="auto"/>
              <w:left w:val="nil"/>
              <w:bottom w:val="nil"/>
              <w:right w:val="nil"/>
            </w:tcBorders>
            <w:noWrap/>
          </w:tcPr>
          <w:p w14:paraId="5A9ABE3F" w14:textId="77777777" w:rsidR="00AC2273" w:rsidRDefault="00AC2273">
            <w:pPr>
              <w:spacing w:after="0" w:line="240" w:lineRule="auto"/>
              <w:rPr>
                <w:rFonts w:ascii="GHEA Grapalat" w:eastAsia="Times New Roman" w:hAnsi="GHEA Grapalat" w:cs="Calibri"/>
                <w:b/>
                <w:bCs/>
                <w:i/>
                <w:iCs/>
                <w:color w:val="000000"/>
                <w:sz w:val="17"/>
                <w:szCs w:val="17"/>
              </w:rPr>
            </w:pPr>
          </w:p>
          <w:p w14:paraId="7D815D29" w14:textId="77777777" w:rsidR="00AC2273" w:rsidRDefault="00AC2273">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66DFEBC6" w14:textId="77777777" w:rsidR="00AC2273" w:rsidRDefault="00AC2273" w:rsidP="00AC2273">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58F20E5" w14:textId="77777777" w:rsidR="00AC2273" w:rsidRDefault="00AC2273" w:rsidP="00AC2273">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4CC1F3E9" w14:textId="68AB4B28" w:rsidR="0070301F" w:rsidRPr="00AC2273" w:rsidRDefault="0070301F">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044E0023" w14:textId="77777777" w:rsidR="00BE0A00" w:rsidRPr="000751B9" w:rsidRDefault="00BE0A00" w:rsidP="00BE0A00">
      <w:pPr>
        <w:spacing w:before="100" w:beforeAutospacing="1" w:after="100" w:afterAutospacing="1" w:line="240" w:lineRule="auto"/>
        <w:contextualSpacing/>
        <w:rPr>
          <w:rFonts w:ascii="GHEA Grapalat" w:hAnsi="GHEA Grapalat"/>
          <w:b/>
          <w:sz w:val="20"/>
          <w:szCs w:val="20"/>
          <w:lang w:val="af-ZA"/>
        </w:rPr>
      </w:pPr>
    </w:p>
    <w:p w14:paraId="26A6A62F" w14:textId="77777777" w:rsidR="00603D78" w:rsidRPr="000751B9" w:rsidRDefault="00603D78" w:rsidP="00B903F4">
      <w:pPr>
        <w:spacing w:before="100" w:beforeAutospacing="1" w:after="100" w:afterAutospacing="1" w:line="240" w:lineRule="auto"/>
        <w:contextualSpacing/>
        <w:rPr>
          <w:rFonts w:ascii="GHEA Grapalat" w:hAnsi="GHEA Grapalat"/>
          <w:b/>
          <w:sz w:val="20"/>
          <w:szCs w:val="20"/>
          <w:lang w:val="af-ZA"/>
        </w:rPr>
      </w:pPr>
    </w:p>
    <w:sectPr w:rsidR="00603D78" w:rsidRPr="000751B9"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C0D25" w14:textId="77777777" w:rsidR="009522B6" w:rsidRDefault="009522B6" w:rsidP="009A1A03">
      <w:pPr>
        <w:spacing w:after="0" w:line="240" w:lineRule="auto"/>
      </w:pPr>
      <w:r>
        <w:separator/>
      </w:r>
    </w:p>
  </w:endnote>
  <w:endnote w:type="continuationSeparator" w:id="0">
    <w:p w14:paraId="23F6E88F" w14:textId="77777777" w:rsidR="009522B6" w:rsidRDefault="009522B6"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47DBD" w14:textId="77777777" w:rsidR="009522B6" w:rsidRDefault="009522B6" w:rsidP="009A1A03">
      <w:pPr>
        <w:spacing w:after="0" w:line="240" w:lineRule="auto"/>
      </w:pPr>
      <w:r>
        <w:separator/>
      </w:r>
    </w:p>
  </w:footnote>
  <w:footnote w:type="continuationSeparator" w:id="0">
    <w:p w14:paraId="39EC31BA" w14:textId="77777777" w:rsidR="009522B6" w:rsidRDefault="009522B6"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555"/>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11D2"/>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23D"/>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22B6"/>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273"/>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435882">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8FC06-089C-4ADF-97F5-7E1C5DA1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35</Pages>
  <Words>19400</Words>
  <Characters>110582</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257</cp:revision>
  <cp:lastPrinted>2025-05-13T08:15:00Z</cp:lastPrinted>
  <dcterms:created xsi:type="dcterms:W3CDTF">2024-06-07T08:26:00Z</dcterms:created>
  <dcterms:modified xsi:type="dcterms:W3CDTF">2026-06-02T07:49:00Z</dcterms:modified>
</cp:coreProperties>
</file>